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ED" w:rsidRPr="00596449" w:rsidRDefault="00BE06FB" w:rsidP="00010FE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10FED" w:rsidRPr="00596449">
        <w:rPr>
          <w:rFonts w:ascii="Times New Roman" w:eastAsiaTheme="minorHAnsi" w:hAnsi="Times New Roman"/>
          <w:b/>
          <w:sz w:val="24"/>
          <w:szCs w:val="24"/>
        </w:rPr>
        <w:t>Годовая контрольная работа по обществознанию для учащихся 10 класса</w:t>
      </w:r>
    </w:p>
    <w:p w:rsidR="00BC453B" w:rsidRPr="00BC453B" w:rsidRDefault="00BC453B" w:rsidP="00BC453B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слово, про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 в таб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це.</w:t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C453B" w:rsidRPr="001B1D16" w:rsidRDefault="00BC453B" w:rsidP="00BC45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ОБЪ</w:t>
      </w: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ЕК</w:t>
      </w: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ТЫ НАУКИ</w:t>
      </w:r>
    </w:p>
    <w:p w:rsidR="00BC453B" w:rsidRPr="001B1D16" w:rsidRDefault="00BC453B" w:rsidP="00BC45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80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8"/>
        <w:gridCol w:w="4402"/>
      </w:tblGrid>
      <w:tr w:rsidR="00BC453B" w:rsidRPr="001B1D16" w:rsidTr="001B1D16">
        <w:trPr>
          <w:trHeight w:val="233"/>
        </w:trPr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ЕКТ НАУКИ</w:t>
            </w:r>
          </w:p>
        </w:tc>
      </w:tr>
      <w:tr w:rsidR="00BC453B" w:rsidRPr="001B1D16" w:rsidTr="001B1D16">
        <w:trPr>
          <w:trHeight w:val="7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 вза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 со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субъ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ек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 по по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 по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вла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</w:tr>
      <w:tr w:rsidR="00BC453B" w:rsidRPr="001B1D16" w:rsidTr="001B1D16">
        <w:trPr>
          <w:trHeight w:val="7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 ос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по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тий юрис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ции и ос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 рос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сий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права</w:t>
            </w:r>
          </w:p>
        </w:tc>
      </w:tr>
    </w:tbl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слово, про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 в схеме.</w:t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C453B" w:rsidRPr="001B1D16" w:rsidRDefault="00BC453B" w:rsidP="00BC45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91250" cy="2571750"/>
            <wp:effectExtent l="0" t="0" r="0" b="0"/>
            <wp:docPr id="1" name="Рисунок 1" descr="https://soc-ege.sdamgia.ru/get_file?id=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oc-ege.sdamgia.ru/get_file?id=30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слово, про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 в таб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це.</w:t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5550"/>
      </w:tblGrid>
      <w:tr w:rsidR="00BC453B" w:rsidRPr="001B1D16" w:rsidTr="00BC453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ОТ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ОСО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</w:tr>
      <w:tr w:rsidR="00BC453B" w:rsidRPr="001B1D16" w:rsidTr="00BC4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ся за со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(а также под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 и по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ние) пре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ступ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ния, преду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смот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нор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ми уго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права</w:t>
            </w:r>
          </w:p>
        </w:tc>
      </w:tr>
      <w:tr w:rsidR="00BC453B" w:rsidRPr="001B1D16" w:rsidTr="00BC4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proofErr w:type="gramEnd"/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прин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 воз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ущер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ба, при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чинённого пра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ем; 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ся в на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нии судом на пра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 уста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ном обя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зан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стей иму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ха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</w:tr>
    </w:tbl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слово, про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 в таб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це.</w:t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68"/>
        <w:gridCol w:w="6266"/>
      </w:tblGrid>
      <w:tr w:rsidR="00BC453B" w:rsidRPr="001B1D16" w:rsidTr="00BC4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ГРУП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ПА ОТ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РАС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ХА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1B1D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</w:tr>
      <w:tr w:rsidR="00BC453B" w:rsidRPr="001B1D16" w:rsidTr="00BC4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... право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ет опре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делённую сферу об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</w:tc>
      </w:tr>
      <w:tr w:rsidR="00BC453B" w:rsidRPr="001B1D16" w:rsidTr="00BC4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цес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аль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ное право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C453B" w:rsidRPr="001B1D16" w:rsidRDefault="00BC453B" w:rsidP="00BC453B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ет про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 при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норм права</w:t>
            </w:r>
          </w:p>
        </w:tc>
      </w:tr>
    </w:tbl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BC453B" w:rsidRPr="001B1D16" w:rsidRDefault="00BC453B" w:rsidP="00BC453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 За</w:t>
      </w: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ние 2 № 28.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тие,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рое яв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обоб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 для всех осталь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тий пред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ниже ряда.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это слово (сло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ние).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000"/>
        <w:gridCol w:w="3000"/>
      </w:tblGrid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объ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ек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ты 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зуль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ты 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вы 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</w:tr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субъ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ек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ты 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струк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ра 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5852" w:rsidRPr="001B1D16" w:rsidRDefault="001B1D16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="00555852"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За</w:t>
      </w:r>
      <w:r w:rsidR="00555852"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да</w:t>
      </w:r>
      <w:r w:rsidR="00555852"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ние 2 № 139.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Най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по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тие, ко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рое яв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обоб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 для всех осталь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по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тий пред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ниже ряда. За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это слово (сло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="00555852"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ние).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0"/>
        <w:gridCol w:w="3300"/>
        <w:gridCol w:w="3300"/>
      </w:tblGrid>
      <w:tr w:rsidR="00555852" w:rsidRPr="001B1D16" w:rsidTr="00555852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гра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фи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ские 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гло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баль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ные 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эко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ские 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</w:tr>
      <w:tr w:rsidR="00555852" w:rsidRPr="001B1D16" w:rsidTr="00555852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эко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ские 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воль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ные 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0" w:type="auto"/>
            <w:vAlign w:val="center"/>
            <w:hideMark/>
          </w:tcPr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тие,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рое яв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обоб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 для всех осталь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тий пред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ниже ряда.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это слово (сло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ние).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су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деб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ный пре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дент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обыч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ное право</w:t>
            </w:r>
          </w:p>
        </w:tc>
      </w:tr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ис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ки права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нор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но-пра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вой акт</w:t>
            </w:r>
          </w:p>
        </w:tc>
      </w:tr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меж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род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ные пра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вые акты</w:t>
            </w:r>
          </w:p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тие,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рое яв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обоб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 для всех осталь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тий пред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ниже ряда.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это слово (сло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ние).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555852" w:rsidRPr="001B1D16" w:rsidTr="0055585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ор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ция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учре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жде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555852" w:rsidRPr="001B1D16" w:rsidTr="0055585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юри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ское лицо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вод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ный ко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опе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тив</w:t>
            </w:r>
          </w:p>
        </w:tc>
      </w:tr>
      <w:tr w:rsidR="00555852" w:rsidRPr="001B1D16" w:rsidTr="0055585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уни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ное пред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при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1B1D16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softHyphen/>
              <w:t>тие</w:t>
            </w:r>
          </w:p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55852" w:rsidRPr="001B1D16" w:rsidRDefault="00555852" w:rsidP="00555852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5852" w:rsidRPr="001B1D16" w:rsidRDefault="00555852" w:rsidP="00555852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Ниже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ведён ряд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клю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 двух,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ют 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аль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ную 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ку. 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два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на, «вы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щих» из 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ряда, и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68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1"/>
        <w:gridCol w:w="2280"/>
        <w:gridCol w:w="2264"/>
      </w:tblGrid>
      <w:tr w:rsidR="00555852" w:rsidRPr="001B1D16" w:rsidTr="00AD6E4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про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гресс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струк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эво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лю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ция</w:t>
            </w:r>
          </w:p>
        </w:tc>
      </w:tr>
      <w:tr w:rsidR="00555852" w:rsidRPr="001B1D16" w:rsidTr="00AD6E4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спад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стра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ция</w:t>
            </w:r>
          </w:p>
        </w:tc>
      </w:tr>
    </w:tbl>
    <w:p w:rsidR="00555852" w:rsidRPr="001B1D16" w:rsidRDefault="00555852" w:rsidP="00555852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5852" w:rsidRPr="001B1D16" w:rsidRDefault="00555852" w:rsidP="00555852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Ниже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 пе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чень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клю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 двух, 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к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тию «ис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ство». 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два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на, «вы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щих» из 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ряда, и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</w:t>
      </w:r>
    </w:p>
    <w:p w:rsidR="00555852" w:rsidRPr="001B1D16" w:rsidRDefault="00555852" w:rsidP="005558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9"/>
        <w:gridCol w:w="2244"/>
        <w:gridCol w:w="2266"/>
        <w:gridCol w:w="2251"/>
      </w:tblGrid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ар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хи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тек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жи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пись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театр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кино</w:t>
            </w:r>
          </w:p>
        </w:tc>
      </w:tr>
      <w:tr w:rsidR="00555852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мо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раль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5852" w:rsidRPr="001B1D16" w:rsidRDefault="00555852" w:rsidP="00555852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7) му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зы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vAlign w:val="center"/>
            <w:hideMark/>
          </w:tcPr>
          <w:p w:rsidR="00555852" w:rsidRPr="001B1D16" w:rsidRDefault="00555852" w:rsidP="005558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0FED" w:rsidRPr="001B1D16" w:rsidRDefault="00010FED" w:rsidP="00010FED">
      <w:pPr>
        <w:rPr>
          <w:rFonts w:ascii="Times New Roman" w:eastAsiaTheme="minorHAnsi" w:hAnsi="Times New Roman"/>
          <w:sz w:val="24"/>
          <w:szCs w:val="24"/>
        </w:rPr>
      </w:pPr>
    </w:p>
    <w:p w:rsidR="00015634" w:rsidRPr="001B1D16" w:rsidRDefault="00015634" w:rsidP="00015634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11. 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Ниже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ведён ряд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стик. Все они, за 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клю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 двух, яв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прин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толь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 пра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го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ства. 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два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на, «вы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щих» из 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ряда, и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</w:t>
      </w:r>
    </w:p>
    <w:p w:rsidR="00015634" w:rsidRPr="001B1D16" w:rsidRDefault="00015634" w:rsidP="000156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000"/>
        <w:gridCol w:w="3000"/>
      </w:tblGrid>
      <w:tr w:rsidR="00015634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вер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хо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ство права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не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зыб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мость прав и сво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бод граж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кон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над об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ством</w:t>
            </w:r>
          </w:p>
        </w:tc>
      </w:tr>
      <w:tr w:rsidR="00015634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раз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вла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стей на три ветви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вза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им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ная 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 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ства и лич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су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тет</w:t>
            </w:r>
          </w:p>
        </w:tc>
      </w:tr>
    </w:tbl>
    <w:p w:rsidR="00015634" w:rsidRPr="001B1D16" w:rsidRDefault="00015634" w:rsidP="00015634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15634" w:rsidRPr="001B1D16" w:rsidRDefault="00015634" w:rsidP="00015634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12. 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Ниже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ведён пе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чень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клю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 двух, яв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прав 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ка. 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два тер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на, «вы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щих» из 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ряда, и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</w:t>
      </w:r>
    </w:p>
    <w:p w:rsidR="00015634" w:rsidRPr="001B1D16" w:rsidRDefault="00015634" w:rsidP="000156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000"/>
        <w:gridCol w:w="3000"/>
      </w:tblGrid>
      <w:tr w:rsidR="00015634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клю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чить тру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вой 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вор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осу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функ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ции, обу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тру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вым 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ром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чать за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ную плату свое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 и в пол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ном объёме</w:t>
            </w:r>
          </w:p>
        </w:tc>
      </w:tr>
      <w:tr w:rsidR="00015634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иметь пол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ную и 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ную ин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цию об усло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ях труда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ис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15634" w:rsidRPr="001B1D16" w:rsidRDefault="00015634" w:rsidP="00015634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бе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реж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вость</w:t>
            </w:r>
          </w:p>
        </w:tc>
      </w:tr>
    </w:tbl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Theme="minorHAnsi" w:hAnsi="Times New Roman"/>
          <w:sz w:val="24"/>
          <w:szCs w:val="24"/>
        </w:rPr>
      </w:pP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13. 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ном ниже спис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ке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ки,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щие эли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ную куль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ру.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</w:t>
      </w:r>
    </w:p>
    <w:p w:rsidR="00403FEC" w:rsidRPr="001B1D16" w:rsidRDefault="00403FEC" w:rsidP="00403FE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403FEC" w:rsidRPr="001B1D16" w:rsidTr="00AD6E4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вы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кая со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ная слож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де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тизм</w:t>
            </w:r>
          </w:p>
        </w:tc>
      </w:tr>
      <w:tr w:rsidR="00403FEC" w:rsidRPr="001B1D16" w:rsidTr="00AD6E4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ори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ция на узкий круг це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лей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ши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кая ре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клам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ная кам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403FEC" w:rsidRPr="001B1D16" w:rsidTr="00AD6E4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со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ствие изыс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ным вку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сам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без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нич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ное са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ав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ком и 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лью куль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ры, про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рой он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ет: к каж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дой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ции, дан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в пер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вом столб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це, под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щую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цию из вто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столб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ца.</w:t>
      </w:r>
    </w:p>
    <w:p w:rsidR="00403FEC" w:rsidRPr="001B1D16" w:rsidRDefault="00403FEC" w:rsidP="00403FE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6"/>
        <w:gridCol w:w="390"/>
        <w:gridCol w:w="3684"/>
      </w:tblGrid>
      <w:tr w:rsidR="00403FEC" w:rsidRPr="001B1D16" w:rsidTr="00AD6E4A"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ЗНАК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РАСЛЬ КУЛЬ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403FEC" w:rsidRPr="001B1D16" w:rsidTr="00AD6E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об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ло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ская це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лост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ху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язык</w:t>
            </w:r>
          </w:p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чув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но-эмо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наль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ное от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мира</w:t>
            </w:r>
          </w:p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обос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ван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3FEC" w:rsidRPr="001B1D16" w:rsidRDefault="00403FEC" w:rsidP="00403FEC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наука</w:t>
            </w:r>
          </w:p>
          <w:p w:rsidR="00403FEC" w:rsidRPr="001B1D16" w:rsidRDefault="00403FEC" w:rsidP="00403FEC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ис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кус</w:t>
            </w: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ство</w:t>
            </w:r>
          </w:p>
        </w:tc>
      </w:tr>
    </w:tbl>
    <w:p w:rsidR="00403FEC" w:rsidRPr="001B1D16" w:rsidRDefault="00403FEC" w:rsidP="00403FE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15. 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дент 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 над 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том о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 школь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ка. Какие 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ки из </w:t>
      </w:r>
      <w:proofErr w:type="gram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</w:t>
      </w:r>
      <w:proofErr w:type="gram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ниже он может рас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смот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реть в своей 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те? (За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эти ха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 ука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ны.)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зна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ния, 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для всего 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раз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 соб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вых ка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честв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новых зна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раз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 фи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ских воз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мож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стей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овла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опре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уме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</w:p>
    <w:p w:rsidR="00555852" w:rsidRPr="001B1D16" w:rsidRDefault="00403FEC" w:rsidP="001B1D1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на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на при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к опыту 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</w:t>
      </w:r>
    </w:p>
    <w:p w:rsidR="00403FEC" w:rsidRPr="001B1D16" w:rsidRDefault="00403FEC" w:rsidP="001B1D1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16. 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из пе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сит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к социально-экономическим пра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вам граждан, га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Кон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ей РФ?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цифр</w:t>
      </w:r>
      <w:r w:rsid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ы, под ко</w:t>
      </w:r>
      <w:r w:rsid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право на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 чести и достоинства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право на отдых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право на выбор любой 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гии или атеизма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право на сво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ду эко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деятельности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право част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собственности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право из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рать и быть из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бран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в ор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 го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власти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66"/>
          <w:sz w:val="24"/>
          <w:szCs w:val="24"/>
          <w:lang w:eastAsia="ru-RU"/>
        </w:rPr>
      </w:pPr>
    </w:p>
    <w:p w:rsidR="00403FEC" w:rsidRPr="001B1D16" w:rsidRDefault="00403FEC" w:rsidP="001B1D16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17. 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Найдите в приведенном ниже списке конституционные обязанности гражданина Российской Федерации и обведите ц</w:t>
      </w:r>
      <w:r w:rsid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ифры, под которыми они указаны.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работа на предприятии, в учреждениях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участие в выборах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защита Отечества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охрана памятников культуры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уплата налогов</w:t>
      </w:r>
    </w:p>
    <w:p w:rsidR="00403FEC" w:rsidRPr="001B1D16" w:rsidRDefault="00403FEC" w:rsidP="00403FEC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участие в политических движениях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18. 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Установите соответствие между примерами и правами потребителя: к каждой позиции, данной в первом столбце, подберите соответствующую позицию из второго столбца.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1063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99"/>
        <w:gridCol w:w="190"/>
        <w:gridCol w:w="1549"/>
      </w:tblGrid>
      <w:tr w:rsidR="00AD6E4A" w:rsidRPr="001B1D16" w:rsidTr="00AD6E4A">
        <w:trPr>
          <w:trHeight w:val="750"/>
        </w:trPr>
        <w:tc>
          <w:tcPr>
            <w:tcW w:w="89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ГЛАВНЫЕ СОЦИАЛЬНЫЕ ИНСТИТУТЫ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СФЕРЫ ЖИЗНИ ОБЩЕСТВА</w:t>
            </w:r>
          </w:p>
        </w:tc>
      </w:tr>
      <w:tr w:rsidR="00AD6E4A" w:rsidRPr="001B1D16" w:rsidTr="00AD6E4A">
        <w:trPr>
          <w:trHeight w:val="26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6E4A" w:rsidRPr="001B1D16" w:rsidRDefault="00AD6E4A" w:rsidP="00AD6E4A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A) гражданка не нашла на упаковке масла сведений о производителе товара</w:t>
            </w:r>
          </w:p>
          <w:p w:rsidR="00AD6E4A" w:rsidRPr="001B1D16" w:rsidRDefault="00AD6E4A" w:rsidP="00AD6E4A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гражданин приобрёл брюки, надел их один раз, а затем обнаружил, что несколько швов на брюках разошлись</w:t>
            </w:r>
          </w:p>
          <w:p w:rsidR="00AD6E4A" w:rsidRPr="001B1D16" w:rsidRDefault="00AD6E4A" w:rsidP="00AD6E4A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B) гражданка начала использовать приобретённый фен, но аппарат сгорел у неё в руках, причинив ожоги</w:t>
            </w:r>
          </w:p>
          <w:p w:rsidR="00AD6E4A" w:rsidRPr="001B1D16" w:rsidRDefault="00AD6E4A" w:rsidP="00AD6E4A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гражданин обнаружил, что приобретённый им продукт представляет собой не растворимый кофе, как написано на этикетке, а кофейный напиток</w:t>
            </w:r>
          </w:p>
          <w:p w:rsidR="00AD6E4A" w:rsidRPr="001B1D16" w:rsidRDefault="00AD6E4A" w:rsidP="00AD6E4A">
            <w:pPr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тушь для ресниц, приобретённая гражданкой, вызвала у неё сильную аллергию; экспертиза установила, что болезнь связана с использованием производителем некоторых запрещённых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6E4A" w:rsidRPr="001B1D16" w:rsidRDefault="00AD6E4A" w:rsidP="00E544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право на информацию о товаре</w:t>
            </w:r>
          </w:p>
          <w:p w:rsidR="00AD6E4A" w:rsidRPr="001B1D16" w:rsidRDefault="00AD6E4A" w:rsidP="00E544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право на качественный товар</w:t>
            </w:r>
          </w:p>
          <w:p w:rsidR="00AD6E4A" w:rsidRPr="001B1D16" w:rsidRDefault="00AD6E4A" w:rsidP="00E544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право на безопасность товара</w:t>
            </w:r>
          </w:p>
        </w:tc>
      </w:tr>
    </w:tbl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19. 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Марине 13 лет. Най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в приведённом спис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ке права, от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щие её пра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статус, и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 цифры, под ко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они указаны.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быть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шан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в ходе су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деб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раз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 по опре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нию места жи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 при раз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 родителей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вно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сить вкла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ды в кре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дит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учре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жде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и рас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жать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ими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на своё имя юри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ское лицо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рас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ря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жать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сво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заработком, сти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пен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ей и иными доходами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вер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шать мел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кие бы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вые сделки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за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клю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чать тру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до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вор (работа курьера) с со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гла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сия родителей</w:t>
      </w:r>
    </w:p>
    <w:p w:rsidR="00555852" w:rsidRPr="001B1D16" w:rsidRDefault="00555852" w:rsidP="00010FED">
      <w:pPr>
        <w:rPr>
          <w:rFonts w:ascii="Times New Roman" w:eastAsiaTheme="minorHAnsi" w:hAnsi="Times New Roman"/>
          <w:sz w:val="24"/>
          <w:szCs w:val="24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44C8" w:rsidRDefault="00E544C8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20. </w:t>
      </w: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Прочитайте приведённый ниже текст, в котором пропущен ряд </w:t>
      </w:r>
      <w:proofErr w:type="spell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</w:t>
      </w:r>
      <w:proofErr w:type="gram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.В</w:t>
      </w:r>
      <w:proofErr w:type="gram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ыберите</w:t>
      </w:r>
      <w:proofErr w:type="spell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предлагаемого списка слова, которые необходимо вставить на место пропусков.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«Под ________(А) понимается направление развития, для которого характерно поступательное движение общества от </w:t>
      </w:r>
      <w:proofErr w:type="gram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низших</w:t>
      </w:r>
      <w:proofErr w:type="gram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________(Б) общественной организации к более высоким и сложным. Этому понятию противоположно понятие ________(В), для которого характерно обратное движение — </w:t>
      </w:r>
      <w:proofErr w:type="gram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высшего к низшему, возврат к уже отжившим структурам и ________(Г). Некоторые мыслители рассматривают историю как циклический круговорот с чередой ________(Д) и спадов. В современной социологии исторический прогресс связывается с процессом модернизации, т. е. переходом от аграрного общества к </w:t>
      </w:r>
      <w:proofErr w:type="gramStart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индустриальному</w:t>
      </w:r>
      <w:proofErr w:type="gramEnd"/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затем и к ________(Е)».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Слова в списке даны в именительном падеже. Каждое слово (словосочетание) может быть использовано только один раз.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AD6E4A" w:rsidRPr="001B1D16" w:rsidRDefault="00AD6E4A" w:rsidP="00AD6E4A">
      <w:pPr>
        <w:spacing w:after="0" w:line="240" w:lineRule="auto"/>
        <w:ind w:firstLine="37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Список терминов:</w:t>
      </w:r>
    </w:p>
    <w:p w:rsidR="00AD6E4A" w:rsidRPr="001B1D16" w:rsidRDefault="00AD6E4A" w:rsidP="00AD6E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1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1"/>
        <w:gridCol w:w="2077"/>
        <w:gridCol w:w="3462"/>
      </w:tblGrid>
      <w:tr w:rsidR="00AD6E4A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постиндустриальное общество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отношение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традиционное общество</w:t>
            </w:r>
          </w:p>
        </w:tc>
      </w:tr>
      <w:tr w:rsidR="00AD6E4A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эволюция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 революция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 подъем</w:t>
            </w:r>
          </w:p>
        </w:tc>
      </w:tr>
      <w:tr w:rsidR="00AD6E4A" w:rsidRPr="001B1D16" w:rsidTr="00AD6E4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7) прогресс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8) регресс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6E4A" w:rsidRPr="001B1D16" w:rsidRDefault="00AD6E4A" w:rsidP="00AD6E4A">
            <w:pPr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1D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9) простая форма</w:t>
            </w:r>
          </w:p>
        </w:tc>
      </w:tr>
    </w:tbl>
    <w:p w:rsidR="00555852" w:rsidRDefault="00555852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Default="001B1D16" w:rsidP="00010FED">
      <w:pPr>
        <w:rPr>
          <w:rFonts w:ascii="Times New Roman" w:eastAsiaTheme="minorHAnsi" w:hAnsi="Times New Roman"/>
          <w:sz w:val="24"/>
          <w:szCs w:val="24"/>
        </w:rPr>
      </w:pPr>
    </w:p>
    <w:p w:rsidR="001B1D16" w:rsidRPr="001B1D16" w:rsidRDefault="00010FED" w:rsidP="00010FED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1B1D16">
        <w:rPr>
          <w:rFonts w:ascii="Times New Roman" w:eastAsiaTheme="minorHAnsi" w:hAnsi="Times New Roman"/>
          <w:sz w:val="24"/>
          <w:szCs w:val="24"/>
        </w:rPr>
        <w:tab/>
      </w:r>
    </w:p>
    <w:sectPr w:rsidR="001B1D16" w:rsidRPr="001B1D16" w:rsidSect="00DC15E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12ECA"/>
    <w:multiLevelType w:val="multilevel"/>
    <w:tmpl w:val="569C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4C4A8C"/>
    <w:multiLevelType w:val="hybridMultilevel"/>
    <w:tmpl w:val="EF18ED8E"/>
    <w:lvl w:ilvl="0" w:tplc="8B86400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B3271"/>
    <w:multiLevelType w:val="hybridMultilevel"/>
    <w:tmpl w:val="366C4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167D"/>
    <w:rsid w:val="00010FED"/>
    <w:rsid w:val="00015634"/>
    <w:rsid w:val="00032BE6"/>
    <w:rsid w:val="00045F14"/>
    <w:rsid w:val="000D42C6"/>
    <w:rsid w:val="00106C3A"/>
    <w:rsid w:val="001B1D16"/>
    <w:rsid w:val="001D52CC"/>
    <w:rsid w:val="00282689"/>
    <w:rsid w:val="00323DCA"/>
    <w:rsid w:val="003D381B"/>
    <w:rsid w:val="00403FEC"/>
    <w:rsid w:val="0045655B"/>
    <w:rsid w:val="00555852"/>
    <w:rsid w:val="00596449"/>
    <w:rsid w:val="005B6B33"/>
    <w:rsid w:val="005C7448"/>
    <w:rsid w:val="006D76CE"/>
    <w:rsid w:val="00766C39"/>
    <w:rsid w:val="0079580C"/>
    <w:rsid w:val="008A7699"/>
    <w:rsid w:val="008C5412"/>
    <w:rsid w:val="009E4297"/>
    <w:rsid w:val="009F7E3D"/>
    <w:rsid w:val="00A45109"/>
    <w:rsid w:val="00A9167D"/>
    <w:rsid w:val="00AD6E4A"/>
    <w:rsid w:val="00B81D9E"/>
    <w:rsid w:val="00BC419E"/>
    <w:rsid w:val="00BC453B"/>
    <w:rsid w:val="00BC4F43"/>
    <w:rsid w:val="00BE06FB"/>
    <w:rsid w:val="00C10F23"/>
    <w:rsid w:val="00CD0A1E"/>
    <w:rsid w:val="00D26C7E"/>
    <w:rsid w:val="00D41B23"/>
    <w:rsid w:val="00DC15EE"/>
    <w:rsid w:val="00E33B53"/>
    <w:rsid w:val="00E35162"/>
    <w:rsid w:val="00E544C8"/>
    <w:rsid w:val="00FF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F43"/>
    <w:pPr>
      <w:ind w:left="720"/>
      <w:contextualSpacing/>
    </w:pPr>
  </w:style>
  <w:style w:type="table" w:styleId="a4">
    <w:name w:val="Table Grid"/>
    <w:basedOn w:val="a1"/>
    <w:uiPriority w:val="59"/>
    <w:rsid w:val="00BC4F4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C4F43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10FED"/>
  </w:style>
  <w:style w:type="table" w:customStyle="1" w:styleId="10">
    <w:name w:val="Сетка таблицы1"/>
    <w:basedOn w:val="a1"/>
    <w:next w:val="a4"/>
    <w:rsid w:val="0001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01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3">
    <w:name w:val="c33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010FED"/>
  </w:style>
  <w:style w:type="paragraph" w:customStyle="1" w:styleId="c2">
    <w:name w:val="c2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10FED"/>
  </w:style>
  <w:style w:type="paragraph" w:customStyle="1" w:styleId="c0">
    <w:name w:val="c0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0FED"/>
  </w:style>
  <w:style w:type="paragraph" w:styleId="a6">
    <w:name w:val="Normal (Web)"/>
    <w:basedOn w:val="a"/>
    <w:uiPriority w:val="99"/>
    <w:unhideWhenUsed/>
    <w:rsid w:val="005964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">
    <w:name w:val="Сетка таблицы3"/>
    <w:basedOn w:val="a1"/>
    <w:uiPriority w:val="59"/>
    <w:rsid w:val="00E351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E351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C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45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F43"/>
    <w:pPr>
      <w:ind w:left="720"/>
      <w:contextualSpacing/>
    </w:pPr>
  </w:style>
  <w:style w:type="table" w:styleId="a4">
    <w:name w:val="Table Grid"/>
    <w:basedOn w:val="a1"/>
    <w:uiPriority w:val="59"/>
    <w:rsid w:val="00BC4F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BC4F43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10FED"/>
  </w:style>
  <w:style w:type="table" w:customStyle="1" w:styleId="10">
    <w:name w:val="Сетка таблицы1"/>
    <w:basedOn w:val="a1"/>
    <w:next w:val="a4"/>
    <w:rsid w:val="0001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01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010FED"/>
  </w:style>
  <w:style w:type="paragraph" w:customStyle="1" w:styleId="c2">
    <w:name w:val="c2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10FED"/>
  </w:style>
  <w:style w:type="paragraph" w:customStyle="1" w:styleId="c0">
    <w:name w:val="c0"/>
    <w:basedOn w:val="a"/>
    <w:rsid w:val="00010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0FED"/>
  </w:style>
  <w:style w:type="paragraph" w:styleId="a6">
    <w:name w:val="Normal (Web)"/>
    <w:basedOn w:val="a"/>
    <w:uiPriority w:val="99"/>
    <w:unhideWhenUsed/>
    <w:rsid w:val="005964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">
    <w:name w:val="Сетка таблицы3"/>
    <w:basedOn w:val="a1"/>
    <w:uiPriority w:val="59"/>
    <w:rsid w:val="00E351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E351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45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D6FF-4F3C-4F2D-BC8B-2CB93C39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Windows User</cp:lastModifiedBy>
  <cp:revision>6</cp:revision>
  <cp:lastPrinted>2023-03-30T06:24:00Z</cp:lastPrinted>
  <dcterms:created xsi:type="dcterms:W3CDTF">2023-03-29T15:35:00Z</dcterms:created>
  <dcterms:modified xsi:type="dcterms:W3CDTF">2023-03-30T06:42:00Z</dcterms:modified>
</cp:coreProperties>
</file>